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57A2E46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0C645E">
        <w:rPr>
          <w:rFonts w:ascii="Arial" w:hAnsi="Arial"/>
          <w:b/>
          <w:bCs/>
        </w:rPr>
        <w:t>Around the world</w:t>
      </w:r>
      <w:r w:rsidR="00540441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250205BB" w:rsidR="00443D73" w:rsidRDefault="000C645E" w:rsidP="00443D73">
      <w:pPr>
        <w:rPr>
          <w:rFonts w:ascii="Arial" w:hAnsi="Arial"/>
        </w:rPr>
      </w:pPr>
      <w:r>
        <w:rPr>
          <w:rFonts w:ascii="Arial" w:hAnsi="Arial"/>
        </w:rPr>
        <w:t>Pro Team ca. 2 – 3 Basketbälle</w:t>
      </w:r>
      <w:r w:rsidR="007C151B">
        <w:rPr>
          <w:rFonts w:ascii="Arial" w:hAnsi="Arial"/>
        </w:rPr>
        <w:t xml:space="preserve"> und einen Basketballkorb, mehrere Bodenmarkierungen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26AFD1A" w14:textId="622C6B56" w:rsidR="009B5466" w:rsidRDefault="00841C95" w:rsidP="00096FBB">
      <w:pPr>
        <w:jc w:val="both"/>
        <w:rPr>
          <w:rFonts w:ascii="Arial" w:hAnsi="Arial"/>
        </w:rPr>
      </w:pPr>
      <w:r>
        <w:rPr>
          <w:rFonts w:ascii="Arial" w:hAnsi="Arial"/>
        </w:rPr>
        <w:t>Pro Basketballkorb werden 2 Teams gebildet</w:t>
      </w:r>
      <w:r w:rsidR="001A3A8D">
        <w:rPr>
          <w:rFonts w:ascii="Arial" w:hAnsi="Arial"/>
        </w:rPr>
        <w:t xml:space="preserve"> und mithilfe von Bodenmarkierungen werden Positionen auf dem Boden markiert</w:t>
      </w:r>
      <w:r>
        <w:rPr>
          <w:rFonts w:ascii="Arial" w:hAnsi="Arial"/>
        </w:rPr>
        <w:t xml:space="preserve">. </w:t>
      </w:r>
      <w:r w:rsidR="00096FBB">
        <w:rPr>
          <w:rFonts w:ascii="Arial" w:hAnsi="Arial"/>
        </w:rPr>
        <w:t xml:space="preserve">Beide Teams beginnen an ihren jeweiligen Positionen 1. </w:t>
      </w:r>
      <w:r w:rsidR="00182C47">
        <w:rPr>
          <w:rFonts w:ascii="Arial" w:hAnsi="Arial"/>
        </w:rPr>
        <w:t xml:space="preserve">Die Spieler eines Teams werfen nun abwechselnd auf den Korb. </w:t>
      </w:r>
      <w:r w:rsidR="00096FBB">
        <w:rPr>
          <w:rFonts w:ascii="Arial" w:hAnsi="Arial"/>
        </w:rPr>
        <w:t xml:space="preserve">Erst wenn ein Team von dieser Position aus zusammen 5-Mal in den Korb getroffen hat, darf das ganze Team eine Position weiter. Wenn ein Team auf Position 4 ist und das andere Team 5-Mal von Position 3 getroffen hat, wird das Team von der Position 4 verdrängt und muss wieder 5-Mal von Position 3 treffen. Das Team, das als Erstes von Position 4 5-Mal getroffen hat, gewinnt.  </w:t>
      </w:r>
    </w:p>
    <w:p w14:paraId="7C576839" w14:textId="1012AF81" w:rsidR="009B5466" w:rsidRDefault="00841C95" w:rsidP="00336E02">
      <w:pPr>
        <w:jc w:val="center"/>
      </w:pPr>
      <w:r>
        <w:rPr>
          <w:noProof/>
        </w:rPr>
        <w:drawing>
          <wp:inline distT="0" distB="0" distL="0" distR="0" wp14:anchorId="37E3AA07" wp14:editId="6CA3711A">
            <wp:extent cx="4463547" cy="5862569"/>
            <wp:effectExtent l="19050" t="19050" r="13335" b="241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65013" cy="5864494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5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45C36"/>
    <w:rsid w:val="0009546F"/>
    <w:rsid w:val="00096FBB"/>
    <w:rsid w:val="000B435C"/>
    <w:rsid w:val="000C645E"/>
    <w:rsid w:val="0014576C"/>
    <w:rsid w:val="00163414"/>
    <w:rsid w:val="00182C47"/>
    <w:rsid w:val="001A3A8D"/>
    <w:rsid w:val="001E5F71"/>
    <w:rsid w:val="00273C45"/>
    <w:rsid w:val="003359FC"/>
    <w:rsid w:val="00336E02"/>
    <w:rsid w:val="003D232C"/>
    <w:rsid w:val="004355C5"/>
    <w:rsid w:val="00443D73"/>
    <w:rsid w:val="004739F7"/>
    <w:rsid w:val="00540441"/>
    <w:rsid w:val="00594902"/>
    <w:rsid w:val="00665D68"/>
    <w:rsid w:val="006A413B"/>
    <w:rsid w:val="00700ACD"/>
    <w:rsid w:val="00731642"/>
    <w:rsid w:val="007937C2"/>
    <w:rsid w:val="00793E9B"/>
    <w:rsid w:val="007A2F55"/>
    <w:rsid w:val="007C151B"/>
    <w:rsid w:val="00810AE4"/>
    <w:rsid w:val="00841C95"/>
    <w:rsid w:val="008C2206"/>
    <w:rsid w:val="008C55FA"/>
    <w:rsid w:val="009065B6"/>
    <w:rsid w:val="00911946"/>
    <w:rsid w:val="00925FF4"/>
    <w:rsid w:val="00987969"/>
    <w:rsid w:val="00991DA7"/>
    <w:rsid w:val="009B5466"/>
    <w:rsid w:val="00A0558F"/>
    <w:rsid w:val="00A256EE"/>
    <w:rsid w:val="00A62450"/>
    <w:rsid w:val="00B40D3C"/>
    <w:rsid w:val="00B732C7"/>
    <w:rsid w:val="00B85C89"/>
    <w:rsid w:val="00BD1014"/>
    <w:rsid w:val="00C02172"/>
    <w:rsid w:val="00C2431A"/>
    <w:rsid w:val="00C324AF"/>
    <w:rsid w:val="00C41930"/>
    <w:rsid w:val="00CC19F7"/>
    <w:rsid w:val="00D4428A"/>
    <w:rsid w:val="00D52504"/>
    <w:rsid w:val="00D658C3"/>
    <w:rsid w:val="00DB7E71"/>
    <w:rsid w:val="00E411DE"/>
    <w:rsid w:val="00EA24A8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9</cp:revision>
  <cp:lastPrinted>2023-06-26T06:48:00Z</cp:lastPrinted>
  <dcterms:created xsi:type="dcterms:W3CDTF">2023-06-26T06:59:00Z</dcterms:created>
  <dcterms:modified xsi:type="dcterms:W3CDTF">2023-06-26T07:04:00Z</dcterms:modified>
</cp:coreProperties>
</file>